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AB5B5C" w:rsidRPr="00A21E0D" w:rsidTr="007E24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AB5B5C" w:rsidRPr="00A21E0D" w:rsidRDefault="00AB5B5C" w:rsidP="007E24AB">
            <w:pPr>
              <w:spacing w:line="30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AB5B5C" w:rsidRPr="00A21E0D" w:rsidTr="007E24A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E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</w:t>
            </w:r>
            <w:r w:rsidRPr="00362D8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адрес: </w:t>
            </w:r>
            <w:hyperlink r:id="rId5" w:history="1">
              <w:r w:rsidRPr="00362D84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Karmalinskoe.sp@tatar.ru</w:t>
              </w:r>
            </w:hyperlink>
            <w:r w:rsidRPr="00362D84">
              <w:rPr>
                <w:rFonts w:ascii="Times New Roman" w:hAnsi="Times New Roman" w:cs="Times New Roman"/>
                <w:bCs/>
                <w:sz w:val="20"/>
                <w:szCs w:val="20"/>
              </w:rPr>
              <w:t>, сайт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1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B5B5C" w:rsidRPr="00A21E0D" w:rsidRDefault="00AB5B5C" w:rsidP="00AB5B5C">
      <w:pPr>
        <w:rPr>
          <w:rFonts w:ascii="Times New Roman" w:hAnsi="Times New Roman" w:cs="Times New Roman"/>
          <w:sz w:val="10"/>
          <w:szCs w:val="10"/>
          <w:lang w:val="tt-RU"/>
        </w:rPr>
      </w:pPr>
    </w:p>
    <w:p w:rsidR="00AB5B5C" w:rsidRPr="00614B9A" w:rsidRDefault="00AB5B5C" w:rsidP="00AB5B5C">
      <w:pPr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14B9A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</w:p>
    <w:p w:rsidR="00AB5B5C" w:rsidRPr="00614B9A" w:rsidRDefault="00AB5B5C" w:rsidP="00AB5B5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  <w:t xml:space="preserve">          КАРАР</w:t>
      </w:r>
    </w:p>
    <w:p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7E24AB">
        <w:rPr>
          <w:rFonts w:ascii="Times New Roman" w:hAnsi="Times New Roman" w:cs="Times New Roman"/>
          <w:b/>
          <w:sz w:val="26"/>
          <w:szCs w:val="26"/>
        </w:rPr>
        <w:t>30</w:t>
      </w:r>
      <w:r w:rsidR="0092099C">
        <w:rPr>
          <w:rFonts w:ascii="Times New Roman" w:hAnsi="Times New Roman" w:cs="Times New Roman"/>
          <w:b/>
          <w:sz w:val="26"/>
          <w:szCs w:val="26"/>
        </w:rPr>
        <w:t>.06.</w:t>
      </w:r>
      <w:r w:rsidR="008D0E48">
        <w:rPr>
          <w:rFonts w:ascii="Times New Roman" w:hAnsi="Times New Roman" w:cs="Times New Roman"/>
          <w:b/>
          <w:sz w:val="26"/>
          <w:szCs w:val="26"/>
        </w:rPr>
        <w:t>2023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="0092099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7E24AB">
        <w:rPr>
          <w:rFonts w:ascii="Times New Roman" w:hAnsi="Times New Roman" w:cs="Times New Roman"/>
          <w:b/>
          <w:sz w:val="26"/>
          <w:szCs w:val="26"/>
        </w:rPr>
        <w:t>10</w:t>
      </w:r>
    </w:p>
    <w:p w:rsidR="0092099C" w:rsidRPr="001352D6" w:rsidRDefault="0092099C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Кармалинского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Нижнекамского муниципального района РТ № </w:t>
      </w:r>
      <w:r w:rsidR="008D0E48" w:rsidRPr="008D0E48">
        <w:rPr>
          <w:rFonts w:ascii="Times New Roman" w:hAnsi="Times New Roman" w:cs="Times New Roman"/>
          <w:b/>
          <w:sz w:val="26"/>
          <w:szCs w:val="26"/>
        </w:rPr>
        <w:t>31</w:t>
      </w:r>
      <w:r w:rsidRPr="008D0E4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D0E48">
        <w:rPr>
          <w:rFonts w:ascii="Times New Roman" w:hAnsi="Times New Roman" w:cs="Times New Roman"/>
          <w:b/>
          <w:sz w:val="26"/>
          <w:szCs w:val="26"/>
        </w:rPr>
        <w:t>16.12.2022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поселение» Нижнекамского муниципального района  Республики Татарстан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8D0E4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и плановый 202</w:t>
      </w:r>
      <w:r w:rsidR="008D0E48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8D0E48">
        <w:rPr>
          <w:rFonts w:ascii="Times New Roman" w:hAnsi="Times New Roman" w:cs="Times New Roman"/>
          <w:b/>
          <w:sz w:val="26"/>
          <w:szCs w:val="26"/>
        </w:rPr>
        <w:t>5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год» </w:t>
      </w:r>
    </w:p>
    <w:p w:rsidR="0092099C" w:rsidRPr="001352D6" w:rsidRDefault="0092099C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>Совет муниципального образования «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sz w:val="26"/>
          <w:szCs w:val="26"/>
        </w:rPr>
        <w:t xml:space="preserve"> сельское поселение» Нижнекамского муниципального района РТ</w:t>
      </w:r>
    </w:p>
    <w:p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Pr="00BE58E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BE58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подпункте 1</w:t>
      </w:r>
      <w:r w:rsidRPr="00BE58EB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E58EB">
        <w:rPr>
          <w:rFonts w:ascii="Times New Roman" w:hAnsi="Times New Roman" w:cs="Times New Roman"/>
          <w:sz w:val="26"/>
          <w:szCs w:val="26"/>
        </w:rPr>
        <w:t xml:space="preserve"> 1 статьи 1 цифровое значение «</w:t>
      </w:r>
      <w:r w:rsidR="00A2083F">
        <w:rPr>
          <w:rFonts w:ascii="Times New Roman" w:hAnsi="Times New Roman" w:cs="Times New Roman"/>
          <w:sz w:val="26"/>
          <w:szCs w:val="26"/>
        </w:rPr>
        <w:t>8 706</w:t>
      </w:r>
      <w:r w:rsidRPr="00BE58EB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4AB">
        <w:rPr>
          <w:rFonts w:ascii="Times New Roman" w:hAnsi="Times New Roman" w:cs="Times New Roman"/>
          <w:sz w:val="26"/>
          <w:szCs w:val="26"/>
        </w:rPr>
        <w:t>10 133,2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8EB">
        <w:rPr>
          <w:rFonts w:ascii="Times New Roman" w:hAnsi="Times New Roman" w:cs="Times New Roman"/>
          <w:sz w:val="26"/>
          <w:szCs w:val="26"/>
        </w:rPr>
        <w:t>тыс. рублей».</w:t>
      </w:r>
    </w:p>
    <w:p w:rsidR="00AB5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sz w:val="26"/>
          <w:szCs w:val="26"/>
        </w:rPr>
        <w:t>В подпункте 2 пункта 1 статьи 1 цифровое значение «</w:t>
      </w:r>
      <w:r w:rsidR="00A2083F">
        <w:rPr>
          <w:rFonts w:ascii="Times New Roman" w:hAnsi="Times New Roman" w:cs="Times New Roman"/>
          <w:sz w:val="26"/>
          <w:szCs w:val="26"/>
        </w:rPr>
        <w:t>8 706</w:t>
      </w:r>
      <w:r w:rsidRPr="00F82D88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</w:t>
      </w:r>
      <w:r w:rsidRPr="00EB0F9E">
        <w:rPr>
          <w:rFonts w:ascii="Times New Roman" w:hAnsi="Times New Roman" w:cs="Times New Roman"/>
          <w:sz w:val="26"/>
          <w:szCs w:val="26"/>
        </w:rPr>
        <w:t>«</w:t>
      </w:r>
      <w:r w:rsidR="007E24AB">
        <w:rPr>
          <w:rFonts w:ascii="Times New Roman" w:hAnsi="Times New Roman" w:cs="Times New Roman"/>
          <w:sz w:val="26"/>
          <w:szCs w:val="26"/>
        </w:rPr>
        <w:t>11 970,6</w:t>
      </w:r>
      <w:r w:rsidRPr="00EB0F9E">
        <w:rPr>
          <w:rFonts w:ascii="Times New Roman" w:hAnsi="Times New Roman" w:cs="Times New Roman"/>
          <w:sz w:val="26"/>
          <w:szCs w:val="26"/>
        </w:rPr>
        <w:t xml:space="preserve"> тыс. рублей».</w:t>
      </w:r>
    </w:p>
    <w:p w:rsidR="00AB5B5C" w:rsidRPr="00383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383B5C">
        <w:rPr>
          <w:rFonts w:ascii="Times New Roman" w:hAnsi="Times New Roman" w:cs="Times New Roman"/>
          <w:sz w:val="26"/>
          <w:szCs w:val="26"/>
        </w:rPr>
        <w:t xml:space="preserve">Пункт 3 статьи 1 изложить в следующей редакции: «Установить </w:t>
      </w:r>
      <w:r>
        <w:rPr>
          <w:rFonts w:ascii="Times New Roman" w:hAnsi="Times New Roman" w:cs="Times New Roman"/>
          <w:sz w:val="26"/>
          <w:szCs w:val="26"/>
        </w:rPr>
        <w:t>дефицит</w:t>
      </w:r>
      <w:r w:rsidRPr="00383B5C">
        <w:rPr>
          <w:rFonts w:ascii="Times New Roman" w:hAnsi="Times New Roman" w:cs="Times New Roman"/>
          <w:sz w:val="26"/>
          <w:szCs w:val="26"/>
        </w:rPr>
        <w:t xml:space="preserve"> бюджета – </w:t>
      </w:r>
      <w:r w:rsidR="007E24AB">
        <w:rPr>
          <w:rFonts w:ascii="Times New Roman" w:hAnsi="Times New Roman" w:cs="Times New Roman"/>
          <w:sz w:val="26"/>
          <w:szCs w:val="26"/>
        </w:rPr>
        <w:t>1 837,4</w:t>
      </w:r>
      <w:r w:rsidRPr="00B572A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383B5C">
        <w:rPr>
          <w:rFonts w:ascii="Times New Roman" w:hAnsi="Times New Roman" w:cs="Times New Roman"/>
          <w:sz w:val="26"/>
          <w:szCs w:val="26"/>
        </w:rPr>
        <w:t xml:space="preserve"> руб.».</w:t>
      </w:r>
    </w:p>
    <w:p w:rsidR="00AB5B5C" w:rsidRPr="004C48C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color w:val="000000"/>
          <w:sz w:val="26"/>
          <w:szCs w:val="26"/>
        </w:rPr>
        <w:t>Приложения 1,3,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к решению Совета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 Нижнекамского муниципального района Республики Татарстан» № 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декабря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плановый 202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 xml:space="preserve">5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год изложить в новой редакции.</w:t>
      </w:r>
    </w:p>
    <w:p w:rsidR="00AB5B5C" w:rsidRPr="00F82D88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решение на специально оборудованных стендах и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Кармалинского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СП.</w:t>
      </w:r>
    </w:p>
    <w:p w:rsidR="00AB5B5C" w:rsidRPr="001352D6" w:rsidRDefault="00AB5B5C" w:rsidP="00AB5B5C">
      <w:pPr>
        <w:ind w:left="1335" w:firstLine="0"/>
        <w:rPr>
          <w:rFonts w:ascii="Times New Roman" w:hAnsi="Times New Roman" w:cs="Times New Roman"/>
          <w:b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:rsidR="00AB5B5C" w:rsidRPr="001352D6" w:rsidRDefault="00AB5B5C" w:rsidP="00AB5B5C">
      <w:pPr>
        <w:ind w:firstLine="0"/>
        <w:rPr>
          <w:rFonts w:ascii="Times New Roman" w:hAnsi="Times New Roman" w:cs="Times New Roman"/>
          <w:iCs/>
          <w:sz w:val="26"/>
          <w:szCs w:val="26"/>
        </w:rPr>
      </w:pPr>
      <w:r w:rsidRPr="001352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352D6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Кармалинского</w:t>
      </w:r>
      <w:proofErr w:type="spellEnd"/>
    </w:p>
    <w:p w:rsidR="00AB5B5C" w:rsidRDefault="00AB5B5C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 xml:space="preserve">   сельского поселения:                                                                               А.Д. 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Кубышкин</w:t>
      </w:r>
      <w:proofErr w:type="spellEnd"/>
    </w:p>
    <w:p w:rsidR="003A20AA" w:rsidRPr="001352D6" w:rsidRDefault="003A20AA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</w:rPr>
      </w:pPr>
    </w:p>
    <w:p w:rsidR="00AB5B5C" w:rsidRPr="00614B9A" w:rsidRDefault="00AB5B5C" w:rsidP="00AB5B5C">
      <w:pPr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 w:rsidR="007E24A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4AB">
        <w:rPr>
          <w:rFonts w:ascii="Times New Roman" w:hAnsi="Times New Roman" w:cs="Times New Roman"/>
          <w:sz w:val="24"/>
          <w:szCs w:val="24"/>
        </w:rPr>
        <w:t>30.06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34" w:type="dxa"/>
        <w:tblLook w:val="0000"/>
      </w:tblPr>
      <w:tblGrid>
        <w:gridCol w:w="3119"/>
        <w:gridCol w:w="5670"/>
        <w:gridCol w:w="1625"/>
      </w:tblGrid>
      <w:tr w:rsidR="003A20AA" w:rsidRPr="00614B9A" w:rsidTr="007E24AB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:rsidTr="007E24AB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8525FA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1 837,4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счетах по учету средств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8525FA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1 837,4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</w:t>
            </w:r>
            <w:proofErr w:type="spellStart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10 133,2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F05BF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10 133,2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F05BF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10 133,2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F05BF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10 133,2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11 970,6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11 970,6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11 970,6</w:t>
            </w:r>
          </w:p>
        </w:tc>
      </w:tr>
      <w:tr w:rsidR="003A20AA" w:rsidRPr="00614B9A" w:rsidTr="007E24AB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11 970,6</w:t>
            </w:r>
          </w:p>
        </w:tc>
      </w:tr>
    </w:tbl>
    <w:p w:rsidR="003A20AA" w:rsidRPr="00614B9A" w:rsidRDefault="003A20AA" w:rsidP="003A20AA">
      <w:pPr>
        <w:widowControl/>
        <w:tabs>
          <w:tab w:val="left" w:pos="2868"/>
          <w:tab w:val="left" w:pos="8568"/>
        </w:tabs>
        <w:autoSpaceDE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widowControl/>
        <w:tabs>
          <w:tab w:val="left" w:pos="2868"/>
          <w:tab w:val="left" w:pos="8568"/>
        </w:tabs>
        <w:autoSpaceDE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BA2" w:rsidRDefault="00125BA2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Pr="00614B9A" w:rsidRDefault="003A20AA" w:rsidP="003A20AA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4AB">
        <w:rPr>
          <w:rFonts w:ascii="Times New Roman" w:hAnsi="Times New Roman" w:cs="Times New Roman"/>
          <w:sz w:val="24"/>
          <w:szCs w:val="24"/>
        </w:rPr>
        <w:t>10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 w:rsidR="007E24AB">
        <w:rPr>
          <w:rFonts w:ascii="Times New Roman" w:hAnsi="Times New Roman" w:cs="Times New Roman"/>
          <w:sz w:val="24"/>
          <w:szCs w:val="24"/>
        </w:rPr>
        <w:t>30.06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   </w:t>
      </w:r>
    </w:p>
    <w:p w:rsidR="00D54036" w:rsidRPr="00614B9A" w:rsidRDefault="00D54036" w:rsidP="00D54036">
      <w:pPr>
        <w:widowControl/>
        <w:autoSpaceDE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3A20AA" w:rsidRPr="00D54036" w:rsidRDefault="003A20AA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528"/>
        <w:gridCol w:w="1701"/>
      </w:tblGrid>
      <w:tr w:rsidR="003A20AA" w:rsidRPr="00614B9A" w:rsidTr="007E24AB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648,5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1 05 0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1 05 030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1 11 050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E24AB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117 00000 00 0000 000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</w:tr>
      <w:tr w:rsidR="007E24AB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614B9A" w:rsidRDefault="007E24AB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117 14030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Default="00D54036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зачисленные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36" w:rsidRDefault="00D54036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D54036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7 484,7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2 02 16001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 xml:space="preserve">02 40014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EF1026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2 02 35118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D54036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F57863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863" w:rsidRPr="00614B9A" w:rsidRDefault="006A5C74" w:rsidP="006A5C7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63" w:rsidRPr="00614B9A" w:rsidRDefault="006A5C74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7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863" w:rsidRDefault="00D54036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1 153,8</w:t>
            </w:r>
          </w:p>
        </w:tc>
      </w:tr>
      <w:tr w:rsidR="003A20AA" w:rsidRPr="00614B9A" w:rsidTr="007E24AB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D54036" w:rsidP="00F5786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10 133,2</w:t>
            </w:r>
          </w:p>
        </w:tc>
      </w:tr>
    </w:tbl>
    <w:p w:rsidR="003A20AA" w:rsidRPr="00614B9A" w:rsidRDefault="003A20AA" w:rsidP="003A20AA">
      <w:pPr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36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36" w:rsidRPr="00614B9A" w:rsidRDefault="00D54036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Pr="00614B9A" w:rsidRDefault="003A20AA" w:rsidP="003A20AA">
      <w:pPr>
        <w:ind w:left="6372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036">
        <w:rPr>
          <w:rFonts w:ascii="Times New Roman" w:hAnsi="Times New Roman" w:cs="Times New Roman"/>
          <w:sz w:val="24"/>
          <w:szCs w:val="24"/>
        </w:rPr>
        <w:t>10</w:t>
      </w:r>
      <w:r w:rsidRPr="00614B9A">
        <w:rPr>
          <w:rFonts w:ascii="Times New Roman" w:hAnsi="Times New Roman" w:cs="Times New Roman"/>
          <w:sz w:val="24"/>
          <w:szCs w:val="24"/>
        </w:rPr>
        <w:t xml:space="preserve"> от </w:t>
      </w:r>
      <w:r w:rsidR="0092099C">
        <w:rPr>
          <w:rFonts w:ascii="Times New Roman" w:hAnsi="Times New Roman" w:cs="Times New Roman"/>
          <w:sz w:val="24"/>
          <w:szCs w:val="24"/>
        </w:rPr>
        <w:t>3</w:t>
      </w:r>
      <w:r w:rsidR="00D54036">
        <w:rPr>
          <w:rFonts w:ascii="Times New Roman" w:hAnsi="Times New Roman" w:cs="Times New Roman"/>
          <w:sz w:val="24"/>
          <w:szCs w:val="24"/>
        </w:rPr>
        <w:t>0</w:t>
      </w:r>
      <w:r w:rsidR="0092099C">
        <w:rPr>
          <w:rFonts w:ascii="Times New Roman" w:hAnsi="Times New Roman" w:cs="Times New Roman"/>
          <w:sz w:val="24"/>
          <w:szCs w:val="24"/>
        </w:rPr>
        <w:t>.</w:t>
      </w:r>
      <w:r w:rsidR="00D54036">
        <w:rPr>
          <w:rFonts w:ascii="Times New Roman" w:hAnsi="Times New Roman" w:cs="Times New Roman"/>
          <w:sz w:val="24"/>
          <w:szCs w:val="24"/>
        </w:rPr>
        <w:t>06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3A20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3A20AA" w:rsidRDefault="003A20AA" w:rsidP="003A20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407">
        <w:rPr>
          <w:rFonts w:ascii="Times New Roman" w:hAnsi="Times New Roman" w:cs="Times New Roman"/>
          <w:b/>
          <w:bCs/>
          <w:sz w:val="24"/>
          <w:szCs w:val="24"/>
        </w:rPr>
        <w:t>(муниципальным</w:t>
      </w:r>
      <w:r w:rsidRPr="00AE1407">
        <w:rPr>
          <w:rFonts w:ascii="Times New Roman" w:hAnsi="Times New Roman" w:cs="Times New Roman"/>
          <w:b/>
          <w:sz w:val="24"/>
          <w:szCs w:val="24"/>
        </w:rPr>
        <w:t xml:space="preserve"> программам и </w:t>
      </w:r>
      <w:proofErr w:type="spellStart"/>
      <w:r w:rsidRPr="00AE1407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AE1407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и группам </w:t>
      </w:r>
      <w:proofErr w:type="gram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Татарстан на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567"/>
        <w:gridCol w:w="605"/>
        <w:gridCol w:w="1976"/>
        <w:gridCol w:w="706"/>
        <w:gridCol w:w="1349"/>
      </w:tblGrid>
      <w:tr w:rsidR="003A20AA" w:rsidRPr="00614B9A" w:rsidTr="007E24AB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7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(тыс.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D54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FC60E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FC60E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3 131,9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3 131,9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AD13CB" w:rsidRDefault="00D54036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1380"/>
        </w:trPr>
        <w:tc>
          <w:tcPr>
            <w:tcW w:w="5004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D540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54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458,</w:t>
            </w:r>
            <w:r w:rsidR="0044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A20AA" w:rsidRPr="00614B9A" w:rsidTr="0092099C">
        <w:trPr>
          <w:trHeight w:val="323"/>
        </w:trPr>
        <w:tc>
          <w:tcPr>
            <w:tcW w:w="5004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AD13CB" w:rsidRDefault="00D54036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1 457,2</w:t>
            </w:r>
          </w:p>
        </w:tc>
      </w:tr>
      <w:tr w:rsidR="003A20AA" w:rsidRPr="00614B9A" w:rsidTr="007E24AB">
        <w:trPr>
          <w:trHeight w:val="1725"/>
        </w:trPr>
        <w:tc>
          <w:tcPr>
            <w:tcW w:w="5004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4472A0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1 076,5</w:t>
            </w:r>
          </w:p>
        </w:tc>
      </w:tr>
      <w:tr w:rsidR="003A20AA" w:rsidRPr="00614B9A" w:rsidTr="0092099C">
        <w:trPr>
          <w:trHeight w:val="523"/>
        </w:trPr>
        <w:tc>
          <w:tcPr>
            <w:tcW w:w="5004" w:type="dxa"/>
            <w:shd w:val="clear" w:color="auto" w:fill="auto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4472A0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380,7</w:t>
            </w:r>
          </w:p>
        </w:tc>
      </w:tr>
      <w:tr w:rsidR="00651587" w:rsidRPr="00614B9A" w:rsidTr="007E24AB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651587" w:rsidRPr="00614B9A" w:rsidTr="007E24AB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E37A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51587" w:rsidRPr="00614B9A" w:rsidTr="007E24AB">
        <w:trPr>
          <w:trHeight w:val="41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651587" w:rsidRPr="00614B9A" w:rsidTr="0092099C">
        <w:trPr>
          <w:trHeight w:val="1133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955,7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651587" w:rsidRPr="00614B9A" w:rsidTr="007A08B8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4472A0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A0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92099C">
        <w:trPr>
          <w:trHeight w:val="58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895,7</w:t>
            </w:r>
          </w:p>
        </w:tc>
      </w:tr>
      <w:tr w:rsidR="00651587" w:rsidRPr="00614B9A" w:rsidTr="0092099C">
        <w:trPr>
          <w:trHeight w:val="1762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651587" w:rsidRPr="00614B9A" w:rsidTr="0092099C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51587" w:rsidRPr="00614B9A" w:rsidTr="007E24AB">
        <w:trPr>
          <w:trHeight w:val="39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и территории от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A08B8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DA0E0B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прочих налогов и сборов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2 177,6</w:t>
            </w:r>
          </w:p>
        </w:tc>
      </w:tr>
      <w:tr w:rsidR="00651587" w:rsidRPr="00614B9A" w:rsidTr="0092099C">
        <w:trPr>
          <w:trHeight w:val="601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391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FC60EA" w:rsidRDefault="00651587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24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15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24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732,8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732,8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B3673C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3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CA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B3673C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3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C337CA" w:rsidRDefault="00651587" w:rsidP="003A45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2 132,1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2 130,1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82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8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E04822" w:rsidRDefault="00651587" w:rsidP="003A45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11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11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клубов и культурно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561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1 929,5</w:t>
            </w:r>
          </w:p>
        </w:tc>
      </w:tr>
      <w:tr w:rsidR="00651587" w:rsidRPr="00614B9A" w:rsidTr="007E24AB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11 970,6</w:t>
            </w:r>
          </w:p>
        </w:tc>
      </w:tr>
    </w:tbl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А.Д. Кубышки</w:t>
      </w:r>
      <w:r w:rsidR="0092099C">
        <w:rPr>
          <w:rFonts w:ascii="Times New Roman" w:hAnsi="Times New Roman" w:cs="Times New Roman"/>
          <w:sz w:val="24"/>
          <w:szCs w:val="24"/>
        </w:rPr>
        <w:t>н</w:t>
      </w:r>
    </w:p>
    <w:p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Default="003A20AA" w:rsidP="003A20AA">
      <w:pPr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8B8">
        <w:rPr>
          <w:rFonts w:ascii="Times New Roman" w:hAnsi="Times New Roman" w:cs="Times New Roman"/>
          <w:sz w:val="24"/>
          <w:szCs w:val="24"/>
        </w:rPr>
        <w:t>10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8B8">
        <w:rPr>
          <w:rFonts w:ascii="Times New Roman" w:hAnsi="Times New Roman" w:cs="Times New Roman"/>
          <w:sz w:val="24"/>
          <w:szCs w:val="24"/>
        </w:rPr>
        <w:t>30.06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7A08B8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</w:p>
    <w:p w:rsidR="003A20AA" w:rsidRPr="00614B9A" w:rsidRDefault="003A20AA" w:rsidP="003A20A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20AA" w:rsidRPr="00614B9A" w:rsidRDefault="003A20AA" w:rsidP="007A08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A08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0C3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E0C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E0C35">
        <w:rPr>
          <w:rFonts w:ascii="Times New Roman" w:hAnsi="Times New Roman" w:cs="Times New Roman"/>
          <w:b/>
          <w:sz w:val="24"/>
          <w:szCs w:val="24"/>
        </w:rPr>
        <w:t>уб</w:t>
      </w:r>
      <w:r w:rsidRPr="006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3A20AA" w:rsidRPr="00614B9A" w:rsidTr="007E24AB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9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45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55A45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707,6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0C424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59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BA0159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11 263,0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5E06">
              <w:rPr>
                <w:rFonts w:ascii="Times New Roman" w:hAnsi="Times New Roman" w:cs="Times New Roman"/>
                <w:b/>
                <w:sz w:val="24"/>
                <w:szCs w:val="24"/>
              </w:rPr>
              <w:t> 424,3</w:t>
            </w:r>
          </w:p>
        </w:tc>
      </w:tr>
      <w:tr w:rsidR="003A20AA" w:rsidRPr="00614B9A" w:rsidTr="007E24AB">
        <w:trPr>
          <w:trHeight w:val="1380"/>
        </w:trPr>
        <w:tc>
          <w:tcPr>
            <w:tcW w:w="4678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3A20AA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0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458,4</w:t>
            </w:r>
          </w:p>
        </w:tc>
      </w:tr>
      <w:tr w:rsidR="003A20AA" w:rsidRPr="00614B9A" w:rsidTr="007E24AB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0B1496" w:rsidRDefault="003A20AA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 457,2</w:t>
            </w:r>
          </w:p>
        </w:tc>
      </w:tr>
      <w:tr w:rsidR="003A20AA" w:rsidRPr="00614B9A" w:rsidTr="007E24AB">
        <w:trPr>
          <w:trHeight w:val="1725"/>
        </w:trPr>
        <w:tc>
          <w:tcPr>
            <w:tcW w:w="4678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1 076,5</w:t>
            </w:r>
          </w:p>
        </w:tc>
      </w:tr>
      <w:tr w:rsidR="003A20AA" w:rsidRPr="00614B9A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380,7</w:t>
            </w:r>
          </w:p>
        </w:tc>
      </w:tr>
      <w:tr w:rsidR="003A20AA" w:rsidRPr="00614B9A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418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138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231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955,7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3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2B1EA1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A1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373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895,7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7A08B8" w:rsidRPr="00A8787D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A08B8" w:rsidRPr="00614B9A" w:rsidTr="007E24AB">
        <w:trPr>
          <w:trHeight w:val="37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D00F54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418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7A08B8" w:rsidRPr="00614B9A" w:rsidTr="007E24AB">
        <w:trPr>
          <w:trHeight w:val="487"/>
        </w:trPr>
        <w:tc>
          <w:tcPr>
            <w:tcW w:w="4678" w:type="dxa"/>
            <w:shd w:val="clear" w:color="auto" w:fill="auto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1 289,9</w:t>
            </w:r>
          </w:p>
        </w:tc>
      </w:tr>
      <w:tr w:rsidR="007A08B8" w:rsidRPr="00614B9A" w:rsidTr="007A08B8">
        <w:trPr>
          <w:trHeight w:val="395"/>
        </w:trPr>
        <w:tc>
          <w:tcPr>
            <w:tcW w:w="4678" w:type="dxa"/>
            <w:shd w:val="clear" w:color="auto" w:fill="auto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A08B8">
        <w:trPr>
          <w:trHeight w:val="403"/>
        </w:trPr>
        <w:tc>
          <w:tcPr>
            <w:tcW w:w="4678" w:type="dxa"/>
            <w:shd w:val="clear" w:color="auto" w:fill="auto"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51587" w:rsidRPr="00614B9A" w:rsidTr="007A08B8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236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236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658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958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sz w:val="24"/>
                <w:szCs w:val="24"/>
              </w:rPr>
              <w:t>2 177,6</w:t>
            </w:r>
          </w:p>
        </w:tc>
      </w:tr>
      <w:tr w:rsidR="00651587" w:rsidRPr="00614B9A" w:rsidTr="007E24AB">
        <w:trPr>
          <w:trHeight w:val="321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2 869,4</w:t>
            </w:r>
          </w:p>
        </w:tc>
      </w:tr>
      <w:tr w:rsidR="00651587" w:rsidRPr="00614B9A" w:rsidTr="007E24AB">
        <w:trPr>
          <w:trHeight w:val="32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651587" w:rsidRPr="00614B9A" w:rsidRDefault="00651587" w:rsidP="006515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732,8</w:t>
            </w:r>
          </w:p>
        </w:tc>
      </w:tr>
      <w:tr w:rsidR="00651587" w:rsidRPr="00614B9A" w:rsidTr="007E24AB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732,8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2 132,1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2 130,1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E37A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</w:t>
            </w: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клубов и культурно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2 374,3</w:t>
            </w:r>
          </w:p>
        </w:tc>
      </w:tr>
      <w:tr w:rsidR="00651587" w:rsidRPr="00614B9A" w:rsidTr="007E24AB">
        <w:trPr>
          <w:trHeight w:val="701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444,8</w:t>
            </w:r>
          </w:p>
        </w:tc>
      </w:tr>
      <w:tr w:rsidR="00651587" w:rsidRPr="00614B9A" w:rsidTr="007E24AB">
        <w:trPr>
          <w:trHeight w:val="697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1 929,5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11 970,6</w:t>
            </w:r>
          </w:p>
        </w:tc>
      </w:tr>
    </w:tbl>
    <w:p w:rsidR="003A20AA" w:rsidRPr="00614B9A" w:rsidRDefault="003A20AA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right="1275" w:firstLine="0"/>
      </w:pPr>
    </w:p>
    <w:sectPr w:rsidR="003A20AA" w:rsidSect="003A20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5C"/>
    <w:rsid w:val="00125BA2"/>
    <w:rsid w:val="00132261"/>
    <w:rsid w:val="0019787B"/>
    <w:rsid w:val="001D5150"/>
    <w:rsid w:val="001D5E06"/>
    <w:rsid w:val="002911F9"/>
    <w:rsid w:val="0031417B"/>
    <w:rsid w:val="0034705A"/>
    <w:rsid w:val="00366E52"/>
    <w:rsid w:val="003A20AA"/>
    <w:rsid w:val="003A454F"/>
    <w:rsid w:val="003F2CBB"/>
    <w:rsid w:val="004472A0"/>
    <w:rsid w:val="00521CBA"/>
    <w:rsid w:val="00525D4B"/>
    <w:rsid w:val="00651587"/>
    <w:rsid w:val="006A5C74"/>
    <w:rsid w:val="00705162"/>
    <w:rsid w:val="007A08B8"/>
    <w:rsid w:val="007E24AB"/>
    <w:rsid w:val="008D0E48"/>
    <w:rsid w:val="0092099C"/>
    <w:rsid w:val="00956F64"/>
    <w:rsid w:val="00A2083F"/>
    <w:rsid w:val="00AB5B5C"/>
    <w:rsid w:val="00B54A94"/>
    <w:rsid w:val="00B572A3"/>
    <w:rsid w:val="00CD271E"/>
    <w:rsid w:val="00D54036"/>
    <w:rsid w:val="00D65F9A"/>
    <w:rsid w:val="00DD73B6"/>
    <w:rsid w:val="00E5036E"/>
    <w:rsid w:val="00EC3F95"/>
    <w:rsid w:val="00F05BF6"/>
    <w:rsid w:val="00F5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Ирина Николаевна</cp:lastModifiedBy>
  <cp:revision>24</cp:revision>
  <dcterms:created xsi:type="dcterms:W3CDTF">2023-04-25T08:02:00Z</dcterms:created>
  <dcterms:modified xsi:type="dcterms:W3CDTF">2023-07-21T11:51:00Z</dcterms:modified>
</cp:coreProperties>
</file>